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42"/>
        <w:gridCol w:w="1843"/>
        <w:gridCol w:w="2835"/>
        <w:gridCol w:w="1418"/>
        <w:gridCol w:w="2182"/>
      </w:tblGrid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44"/>
                <w:szCs w:val="44"/>
              </w:rPr>
            </w:pPr>
            <w:r w:rsidRPr="00A8233E"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30F" w:rsidRDefault="009B130F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</w:p>
          <w:p w:rsidR="00815ED6" w:rsidRPr="009B130F" w:rsidRDefault="00815ED6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委托事项:</w:t>
            </w: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本人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身份证号：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)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与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：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>)</w:t>
            </w:r>
            <w:r w:rsidR="009B130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欲购买房产一套，位于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省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。因委托人</w:t>
            </w:r>
            <w:r w:rsidR="00090653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在比利时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不便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回国，</w:t>
            </w:r>
            <w:proofErr w:type="gramStart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故委托</w:t>
            </w:r>
            <w:proofErr w:type="gramEnd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，以我的名义办理购买该处房产的相关事宜，具体事项包括：1</w:t>
            </w:r>
            <w:r w:rsidR="00D4767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、签订购房合同；2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、代缴购房款及相关税费；</w:t>
            </w:r>
            <w:r w:rsidR="00D4767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、申办、领取房产证、相关权属证书及办理相关手续；</w:t>
            </w:r>
            <w:r w:rsidR="00D4767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4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、办理该房产的入住手续及物业管理相关事宜；</w:t>
            </w:r>
            <w:r w:rsidR="00D4767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、办理该房产的水、电、煤气、电话、有线电视等相关事宜。</w:t>
            </w:r>
          </w:p>
          <w:p w:rsidR="00815ED6" w:rsidRPr="009B130F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对被委托人在其权限范围内签署的有关文件，委托人均予以承认。</w:t>
            </w:r>
          </w:p>
          <w:p w:rsidR="00BC6B27" w:rsidRDefault="00BC6B27" w:rsidP="00BC6B27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转委托权</w:t>
            </w:r>
            <w:r>
              <w:rPr>
                <w:rFonts w:hint="eastAsia"/>
                <w:color w:val="000000"/>
                <w:sz w:val="24"/>
                <w:szCs w:val="24"/>
              </w:rPr>
              <w:t>（填写“有”或“无”）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34D3C" w:rsidRDefault="00815ED6" w:rsidP="00B34D3C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委托期限</w:t>
            </w:r>
            <w:r w:rsidR="00B34D3C">
              <w:rPr>
                <w:rFonts w:hint="eastAsia"/>
                <w:sz w:val="24"/>
                <w:szCs w:val="24"/>
              </w:rPr>
              <w:t>：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自即日起至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日为止</w:t>
            </w:r>
            <w:r w:rsidR="00B34D3C">
              <w:rPr>
                <w:rFonts w:hint="eastAsia"/>
                <w:sz w:val="24"/>
                <w:szCs w:val="24"/>
              </w:rPr>
              <w:t>。</w:t>
            </w:r>
          </w:p>
          <w:p w:rsidR="009B130F" w:rsidRPr="00B34D3C" w:rsidRDefault="009B130F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815ED6" w:rsidRDefault="00815ED6">
            <w:pPr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委托人（签名）：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 w:rsidR="009B130F" w:rsidRPr="009B130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日期：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815ED6" w:rsidRPr="00372000" w:rsidRDefault="00815ED6"/>
    <w:sectPr w:rsidR="00815ED6" w:rsidRPr="00372000" w:rsidSect="00372000">
      <w:headerReference w:type="default" r:id="rId6"/>
      <w:pgSz w:w="11906" w:h="16838"/>
      <w:pgMar w:top="1134" w:right="1701" w:bottom="73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23" w:rsidRDefault="006F7223" w:rsidP="00A8233E">
      <w:r>
        <w:separator/>
      </w:r>
    </w:p>
  </w:endnote>
  <w:endnote w:type="continuationSeparator" w:id="0">
    <w:p w:rsidR="006F7223" w:rsidRDefault="006F7223" w:rsidP="00A8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23" w:rsidRDefault="006F7223" w:rsidP="00A8233E">
      <w:r>
        <w:separator/>
      </w:r>
    </w:p>
  </w:footnote>
  <w:footnote w:type="continuationSeparator" w:id="0">
    <w:p w:rsidR="006F7223" w:rsidRDefault="006F7223" w:rsidP="00A8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3E" w:rsidRDefault="00A8233E">
    <w:pPr>
      <w:pStyle w:val="a5"/>
    </w:pPr>
    <w:r>
      <w:rPr>
        <w:rFonts w:hint="eastAsia"/>
      </w:rPr>
      <w:t>购买房产委托书（双人委托）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653"/>
    <w:rsid w:val="00172A27"/>
    <w:rsid w:val="00204575"/>
    <w:rsid w:val="00372000"/>
    <w:rsid w:val="00386BCF"/>
    <w:rsid w:val="003973C4"/>
    <w:rsid w:val="003D3F9E"/>
    <w:rsid w:val="006F7223"/>
    <w:rsid w:val="00815ED6"/>
    <w:rsid w:val="00855006"/>
    <w:rsid w:val="009B0433"/>
    <w:rsid w:val="009B130F"/>
    <w:rsid w:val="00A1486B"/>
    <w:rsid w:val="00A22649"/>
    <w:rsid w:val="00A32205"/>
    <w:rsid w:val="00A8233E"/>
    <w:rsid w:val="00AE7D3F"/>
    <w:rsid w:val="00AF7CB8"/>
    <w:rsid w:val="00B34D3C"/>
    <w:rsid w:val="00B35EE4"/>
    <w:rsid w:val="00BC6B27"/>
    <w:rsid w:val="00C10FA9"/>
    <w:rsid w:val="00D4767A"/>
    <w:rsid w:val="00D70DE3"/>
    <w:rsid w:val="00F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3973C4"/>
    <w:rPr>
      <w:kern w:val="2"/>
      <w:sz w:val="18"/>
      <w:szCs w:val="18"/>
    </w:rPr>
  </w:style>
  <w:style w:type="paragraph" w:styleId="a4">
    <w:name w:val="footer"/>
    <w:basedOn w:val="a"/>
    <w:rsid w:val="003973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3973C4"/>
    <w:rPr>
      <w:sz w:val="18"/>
      <w:szCs w:val="18"/>
    </w:rPr>
  </w:style>
  <w:style w:type="paragraph" w:customStyle="1" w:styleId="p0">
    <w:name w:val="p0"/>
    <w:basedOn w:val="a"/>
    <w:rsid w:val="003973C4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rsid w:val="003973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DoubleOX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Anson</dc:creator>
  <cp:lastModifiedBy>Anson</cp:lastModifiedBy>
  <cp:revision>9</cp:revision>
  <cp:lastPrinted>2017-06-08T17:30:00Z</cp:lastPrinted>
  <dcterms:created xsi:type="dcterms:W3CDTF">2016-12-02T15:42:00Z</dcterms:created>
  <dcterms:modified xsi:type="dcterms:W3CDTF">2017-09-29T08:05:00Z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